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CA" w:rsidRPr="006766F3" w:rsidRDefault="00DA1007" w:rsidP="001319D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766F3">
        <w:rPr>
          <w:rFonts w:ascii="Times New Roman" w:hAnsi="Times New Roman" w:cs="Times New Roman"/>
          <w:sz w:val="48"/>
          <w:szCs w:val="48"/>
        </w:rPr>
        <w:t>Архивный сектор отдела организационно</w:t>
      </w:r>
      <w:r w:rsidRPr="006766F3">
        <w:rPr>
          <w:rFonts w:ascii="Times New Roman" w:hAnsi="Times New Roman" w:cs="Times New Roman"/>
          <w:sz w:val="36"/>
          <w:szCs w:val="36"/>
        </w:rPr>
        <w:t>-</w:t>
      </w:r>
    </w:p>
    <w:p w:rsidR="00DA1007" w:rsidRPr="006766F3" w:rsidRDefault="00DA1007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6766F3">
        <w:rPr>
          <w:rFonts w:ascii="Times New Roman" w:hAnsi="Times New Roman" w:cs="Times New Roman"/>
          <w:sz w:val="48"/>
          <w:szCs w:val="48"/>
        </w:rPr>
        <w:t xml:space="preserve">кадровой работы администрации Лысковского муниципального </w:t>
      </w:r>
      <w:r w:rsidR="001D3DF5" w:rsidRPr="006766F3">
        <w:rPr>
          <w:rFonts w:ascii="Times New Roman" w:hAnsi="Times New Roman" w:cs="Times New Roman"/>
          <w:sz w:val="48"/>
          <w:szCs w:val="48"/>
        </w:rPr>
        <w:t>округа</w:t>
      </w:r>
    </w:p>
    <w:p w:rsidR="0097539C" w:rsidRPr="006766F3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6766F3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6766F3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319D1" w:rsidRPr="006766F3" w:rsidRDefault="001319D1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319D1" w:rsidRPr="006766F3" w:rsidRDefault="001319D1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6766F3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6766F3">
        <w:rPr>
          <w:rFonts w:ascii="Times New Roman" w:hAnsi="Times New Roman" w:cs="Times New Roman"/>
          <w:sz w:val="48"/>
          <w:szCs w:val="48"/>
        </w:rPr>
        <w:t xml:space="preserve">МАУ редакция газеты </w:t>
      </w:r>
    </w:p>
    <w:p w:rsidR="0097539C" w:rsidRPr="006766F3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6766F3">
        <w:rPr>
          <w:rFonts w:ascii="Times New Roman" w:hAnsi="Times New Roman" w:cs="Times New Roman"/>
          <w:sz w:val="48"/>
          <w:szCs w:val="48"/>
        </w:rPr>
        <w:t>«Приволжская правда»</w:t>
      </w:r>
    </w:p>
    <w:p w:rsidR="0097539C" w:rsidRPr="006766F3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319D1" w:rsidRPr="006766F3" w:rsidRDefault="001319D1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319D1" w:rsidRPr="006766F3" w:rsidRDefault="001319D1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6766F3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6766F3">
        <w:rPr>
          <w:rFonts w:ascii="Times New Roman" w:hAnsi="Times New Roman" w:cs="Times New Roman"/>
          <w:sz w:val="48"/>
          <w:szCs w:val="48"/>
        </w:rPr>
        <w:t>Фонд № Р-146</w:t>
      </w:r>
    </w:p>
    <w:p w:rsidR="0097539C" w:rsidRPr="0014163F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14163F">
        <w:rPr>
          <w:rFonts w:ascii="Times New Roman" w:hAnsi="Times New Roman" w:cs="Times New Roman"/>
          <w:sz w:val="48"/>
          <w:szCs w:val="48"/>
        </w:rPr>
        <w:t>О</w:t>
      </w:r>
      <w:r w:rsidR="0014163F" w:rsidRPr="0014163F">
        <w:rPr>
          <w:rFonts w:ascii="Times New Roman" w:hAnsi="Times New Roman" w:cs="Times New Roman"/>
          <w:sz w:val="48"/>
          <w:szCs w:val="48"/>
        </w:rPr>
        <w:t>ПИСЬ</w:t>
      </w:r>
      <w:r w:rsidRPr="0014163F">
        <w:rPr>
          <w:rFonts w:ascii="Times New Roman" w:hAnsi="Times New Roman" w:cs="Times New Roman"/>
          <w:sz w:val="48"/>
          <w:szCs w:val="48"/>
        </w:rPr>
        <w:t xml:space="preserve"> №</w:t>
      </w:r>
      <w:r w:rsidR="00395A9B" w:rsidRPr="0014163F">
        <w:rPr>
          <w:rFonts w:ascii="Times New Roman" w:hAnsi="Times New Roman" w:cs="Times New Roman"/>
          <w:sz w:val="48"/>
          <w:szCs w:val="48"/>
        </w:rPr>
        <w:t>2</w:t>
      </w:r>
    </w:p>
    <w:p w:rsidR="0014163F" w:rsidRPr="0014163F" w:rsidRDefault="0014163F" w:rsidP="0014163F">
      <w:pPr>
        <w:jc w:val="center"/>
        <w:rPr>
          <w:rFonts w:ascii="Times New Roman" w:hAnsi="Times New Roman" w:cs="Times New Roman"/>
          <w:sz w:val="44"/>
          <w:szCs w:val="44"/>
        </w:rPr>
      </w:pPr>
      <w:r w:rsidRPr="0014163F">
        <w:rPr>
          <w:rFonts w:ascii="Times New Roman" w:hAnsi="Times New Roman" w:cs="Times New Roman"/>
          <w:sz w:val="44"/>
          <w:szCs w:val="44"/>
        </w:rPr>
        <w:t>дел, документов  по личному составу</w:t>
      </w:r>
    </w:p>
    <w:p w:rsidR="0097539C" w:rsidRPr="006766F3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6766F3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6766F3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319D1" w:rsidRPr="006766F3" w:rsidRDefault="001319D1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319D1" w:rsidRPr="006766F3" w:rsidRDefault="001319D1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319D1" w:rsidRPr="006766F3" w:rsidRDefault="001319D1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319D1" w:rsidRPr="006766F3" w:rsidRDefault="001319D1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Pr="006766F3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319D1" w:rsidRPr="006766F3" w:rsidRDefault="001319D1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7539C" w:rsidRDefault="0097539C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6766F3">
        <w:rPr>
          <w:rFonts w:ascii="Times New Roman" w:hAnsi="Times New Roman" w:cs="Times New Roman"/>
          <w:sz w:val="48"/>
          <w:szCs w:val="48"/>
        </w:rPr>
        <w:t>20</w:t>
      </w:r>
      <w:r w:rsidR="00D17B86">
        <w:rPr>
          <w:rFonts w:ascii="Times New Roman" w:hAnsi="Times New Roman" w:cs="Times New Roman"/>
          <w:sz w:val="48"/>
          <w:szCs w:val="48"/>
        </w:rPr>
        <w:t>2</w:t>
      </w:r>
      <w:r w:rsidR="00283510">
        <w:rPr>
          <w:rFonts w:ascii="Times New Roman" w:hAnsi="Times New Roman" w:cs="Times New Roman"/>
          <w:sz w:val="48"/>
          <w:szCs w:val="48"/>
        </w:rPr>
        <w:t>3</w:t>
      </w:r>
    </w:p>
    <w:p w:rsidR="00963EE7" w:rsidRPr="00A06C7F" w:rsidRDefault="00963EE7" w:rsidP="00963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C7F">
        <w:rPr>
          <w:rFonts w:ascii="Times New Roman" w:hAnsi="Times New Roman" w:cs="Times New Roman"/>
          <w:b/>
          <w:sz w:val="28"/>
          <w:szCs w:val="28"/>
        </w:rPr>
        <w:lastRenderedPageBreak/>
        <w:t>Предисловие к описи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06C7F">
        <w:rPr>
          <w:rFonts w:ascii="Times New Roman" w:hAnsi="Times New Roman" w:cs="Times New Roman"/>
          <w:b/>
          <w:sz w:val="28"/>
          <w:szCs w:val="28"/>
        </w:rPr>
        <w:t xml:space="preserve"> дел</w:t>
      </w:r>
      <w:r>
        <w:rPr>
          <w:rFonts w:ascii="Times New Roman" w:hAnsi="Times New Roman" w:cs="Times New Roman"/>
          <w:b/>
          <w:sz w:val="28"/>
          <w:szCs w:val="28"/>
        </w:rPr>
        <w:t xml:space="preserve">, документов </w:t>
      </w:r>
      <w:r w:rsidRPr="00A06C7F">
        <w:rPr>
          <w:rFonts w:ascii="Times New Roman" w:hAnsi="Times New Roman" w:cs="Times New Roman"/>
          <w:b/>
          <w:sz w:val="28"/>
          <w:szCs w:val="28"/>
        </w:rPr>
        <w:t>по</w:t>
      </w:r>
      <w:r w:rsidR="00230486">
        <w:rPr>
          <w:rFonts w:ascii="Times New Roman" w:hAnsi="Times New Roman" w:cs="Times New Roman"/>
          <w:b/>
          <w:sz w:val="28"/>
          <w:szCs w:val="28"/>
        </w:rPr>
        <w:t xml:space="preserve"> личному составу</w:t>
      </w:r>
      <w:r w:rsidRPr="00A06C7F">
        <w:rPr>
          <w:rFonts w:ascii="Times New Roman" w:hAnsi="Times New Roman" w:cs="Times New Roman"/>
          <w:b/>
          <w:sz w:val="28"/>
          <w:szCs w:val="28"/>
        </w:rPr>
        <w:t xml:space="preserve"> МАУ редакция газеты «Приволжская правда» за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361B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61B83">
        <w:rPr>
          <w:rFonts w:ascii="Times New Roman" w:hAnsi="Times New Roman" w:cs="Times New Roman"/>
          <w:b/>
          <w:sz w:val="28"/>
          <w:szCs w:val="28"/>
        </w:rPr>
        <w:t>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63EE7" w:rsidRPr="00A06C7F" w:rsidRDefault="00963EE7" w:rsidP="00963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EE7" w:rsidRDefault="00963EE7" w:rsidP="00177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документов МАУ редакция газеты «Приволжская правда» проводилась за 2023</w:t>
      </w:r>
      <w:r w:rsidR="00230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год. В опись включены 5 (пять) дел МАУ редакции газеты «Приволжская правда», подлежащих передаче на </w:t>
      </w:r>
      <w:r w:rsidR="00EF5636">
        <w:rPr>
          <w:rFonts w:ascii="Times New Roman" w:hAnsi="Times New Roman" w:cs="Times New Roman"/>
          <w:sz w:val="28"/>
          <w:szCs w:val="28"/>
        </w:rPr>
        <w:t>длительное</w:t>
      </w:r>
      <w:r>
        <w:rPr>
          <w:rFonts w:ascii="Times New Roman" w:hAnsi="Times New Roman" w:cs="Times New Roman"/>
          <w:sz w:val="28"/>
          <w:szCs w:val="28"/>
        </w:rPr>
        <w:t xml:space="preserve"> хранение в архивный сектор отдела организационно-кадровой работы администрации Лысковского муниципального округа.</w:t>
      </w:r>
    </w:p>
    <w:p w:rsidR="00963EE7" w:rsidRDefault="00963EE7" w:rsidP="00963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EE7" w:rsidRPr="00140F16" w:rsidRDefault="00963EE7" w:rsidP="00963E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F16">
        <w:rPr>
          <w:rFonts w:ascii="Times New Roman" w:hAnsi="Times New Roman" w:cs="Times New Roman"/>
          <w:b/>
          <w:sz w:val="28"/>
          <w:szCs w:val="28"/>
        </w:rPr>
        <w:t>Опись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40F16">
        <w:rPr>
          <w:rFonts w:ascii="Times New Roman" w:hAnsi="Times New Roman" w:cs="Times New Roman"/>
          <w:b/>
          <w:sz w:val="28"/>
          <w:szCs w:val="28"/>
        </w:rPr>
        <w:t xml:space="preserve"> состоит из следующих дел:</w:t>
      </w:r>
    </w:p>
    <w:p w:rsidR="00963EE7" w:rsidRPr="009C7CCF" w:rsidRDefault="008B3E17" w:rsidP="0096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3EE7">
        <w:rPr>
          <w:rFonts w:ascii="Times New Roman" w:hAnsi="Times New Roman" w:cs="Times New Roman"/>
          <w:sz w:val="28"/>
          <w:szCs w:val="28"/>
        </w:rPr>
        <w:t xml:space="preserve">. </w:t>
      </w:r>
      <w:r w:rsidR="00963EE7" w:rsidRPr="002A0C75">
        <w:rPr>
          <w:rFonts w:ascii="Times New Roman" w:hAnsi="Times New Roman" w:cs="Times New Roman"/>
          <w:sz w:val="28"/>
          <w:szCs w:val="28"/>
        </w:rPr>
        <w:t xml:space="preserve">Приказы по </w:t>
      </w:r>
      <w:r>
        <w:rPr>
          <w:rFonts w:ascii="Times New Roman" w:hAnsi="Times New Roman" w:cs="Times New Roman"/>
          <w:sz w:val="28"/>
          <w:szCs w:val="28"/>
        </w:rPr>
        <w:t xml:space="preserve">личному составу </w:t>
      </w:r>
      <w:r w:rsidR="00963EE7" w:rsidRPr="009C7CCF">
        <w:rPr>
          <w:rFonts w:ascii="Times New Roman" w:hAnsi="Times New Roman" w:cs="Times New Roman"/>
          <w:sz w:val="28"/>
          <w:szCs w:val="28"/>
        </w:rPr>
        <w:t>сформированы в дел</w:t>
      </w:r>
      <w:r w:rsidR="00963EE7">
        <w:rPr>
          <w:rFonts w:ascii="Times New Roman" w:hAnsi="Times New Roman" w:cs="Times New Roman"/>
          <w:sz w:val="28"/>
          <w:szCs w:val="28"/>
        </w:rPr>
        <w:t>о</w:t>
      </w:r>
      <w:r w:rsidR="00963EE7" w:rsidRPr="009C7CCF">
        <w:rPr>
          <w:rFonts w:ascii="Times New Roman" w:hAnsi="Times New Roman" w:cs="Times New Roman"/>
          <w:sz w:val="28"/>
          <w:szCs w:val="28"/>
        </w:rPr>
        <w:t xml:space="preserve"> с </w:t>
      </w:r>
      <w:r w:rsidR="00963EE7">
        <w:rPr>
          <w:rFonts w:ascii="Times New Roman" w:hAnsi="Times New Roman" w:cs="Times New Roman"/>
          <w:sz w:val="28"/>
          <w:szCs w:val="28"/>
        </w:rPr>
        <w:t xml:space="preserve">подлинной подписью руководителя </w:t>
      </w:r>
      <w:r>
        <w:rPr>
          <w:rFonts w:ascii="Times New Roman" w:hAnsi="Times New Roman" w:cs="Times New Roman"/>
          <w:sz w:val="28"/>
          <w:szCs w:val="28"/>
        </w:rPr>
        <w:t>(Приказы о приеме на работу, приказы о прекращении трудового договора, о выплате материальной по</w:t>
      </w:r>
      <w:r w:rsidR="00C260A8">
        <w:rPr>
          <w:rFonts w:ascii="Times New Roman" w:hAnsi="Times New Roman" w:cs="Times New Roman"/>
          <w:sz w:val="28"/>
          <w:szCs w:val="28"/>
        </w:rPr>
        <w:t>мощи, о поощрении работников</w:t>
      </w:r>
      <w:r w:rsidR="00963EE7">
        <w:rPr>
          <w:rFonts w:ascii="Times New Roman" w:hAnsi="Times New Roman" w:cs="Times New Roman"/>
          <w:sz w:val="28"/>
          <w:szCs w:val="28"/>
        </w:rPr>
        <w:t>).</w:t>
      </w:r>
    </w:p>
    <w:p w:rsidR="00963EE7" w:rsidRPr="00140F16" w:rsidRDefault="008B3E17" w:rsidP="0096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3EE7">
        <w:rPr>
          <w:rFonts w:ascii="Times New Roman" w:hAnsi="Times New Roman" w:cs="Times New Roman"/>
          <w:sz w:val="28"/>
          <w:szCs w:val="28"/>
        </w:rPr>
        <w:t xml:space="preserve">. </w:t>
      </w:r>
      <w:r w:rsidR="00963EE7" w:rsidRPr="00140F16">
        <w:rPr>
          <w:rFonts w:ascii="Times New Roman" w:hAnsi="Times New Roman" w:cs="Times New Roman"/>
          <w:sz w:val="28"/>
          <w:szCs w:val="28"/>
        </w:rPr>
        <w:t xml:space="preserve">Журнал регистрации приказов по </w:t>
      </w:r>
      <w:r>
        <w:rPr>
          <w:rFonts w:ascii="Times New Roman" w:hAnsi="Times New Roman" w:cs="Times New Roman"/>
          <w:sz w:val="28"/>
          <w:szCs w:val="28"/>
        </w:rPr>
        <w:t>личному составу</w:t>
      </w:r>
      <w:r w:rsidR="00963EE7" w:rsidRPr="00140F16">
        <w:rPr>
          <w:rFonts w:ascii="Times New Roman" w:hAnsi="Times New Roman" w:cs="Times New Roman"/>
          <w:sz w:val="28"/>
          <w:szCs w:val="28"/>
        </w:rPr>
        <w:t>.</w:t>
      </w:r>
    </w:p>
    <w:p w:rsidR="008B3E17" w:rsidRDefault="003F2F79" w:rsidP="00963E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12A7E">
        <w:rPr>
          <w:rFonts w:ascii="Times New Roman" w:hAnsi="Times New Roman" w:cs="Times New Roman"/>
          <w:sz w:val="28"/>
          <w:szCs w:val="28"/>
        </w:rPr>
        <w:t xml:space="preserve"> </w:t>
      </w:r>
      <w:r w:rsidR="008B3E17" w:rsidRPr="002A0C75">
        <w:rPr>
          <w:rFonts w:ascii="Times New Roman" w:hAnsi="Times New Roman" w:cs="Times New Roman"/>
          <w:sz w:val="28"/>
          <w:szCs w:val="28"/>
        </w:rPr>
        <w:t xml:space="preserve">Приказы по </w:t>
      </w:r>
      <w:r w:rsidR="008B3E17">
        <w:rPr>
          <w:rFonts w:ascii="Times New Roman" w:hAnsi="Times New Roman" w:cs="Times New Roman"/>
          <w:sz w:val="28"/>
          <w:szCs w:val="28"/>
        </w:rPr>
        <w:t xml:space="preserve">кадрам </w:t>
      </w:r>
      <w:r w:rsidR="008B3E17" w:rsidRPr="009C7CCF">
        <w:rPr>
          <w:rFonts w:ascii="Times New Roman" w:hAnsi="Times New Roman" w:cs="Times New Roman"/>
          <w:sz w:val="28"/>
          <w:szCs w:val="28"/>
        </w:rPr>
        <w:t>сформированы в дел</w:t>
      </w:r>
      <w:r w:rsidR="008B3E17">
        <w:rPr>
          <w:rFonts w:ascii="Times New Roman" w:hAnsi="Times New Roman" w:cs="Times New Roman"/>
          <w:sz w:val="28"/>
          <w:szCs w:val="28"/>
        </w:rPr>
        <w:t>о</w:t>
      </w:r>
      <w:r w:rsidR="008B3E17" w:rsidRPr="009C7CCF">
        <w:rPr>
          <w:rFonts w:ascii="Times New Roman" w:hAnsi="Times New Roman" w:cs="Times New Roman"/>
          <w:sz w:val="28"/>
          <w:szCs w:val="28"/>
        </w:rPr>
        <w:t xml:space="preserve"> с </w:t>
      </w:r>
      <w:r w:rsidR="008B3E17">
        <w:rPr>
          <w:rFonts w:ascii="Times New Roman" w:hAnsi="Times New Roman" w:cs="Times New Roman"/>
          <w:sz w:val="28"/>
          <w:szCs w:val="28"/>
        </w:rPr>
        <w:t>под</w:t>
      </w:r>
      <w:r w:rsidR="004C635A">
        <w:rPr>
          <w:rFonts w:ascii="Times New Roman" w:hAnsi="Times New Roman" w:cs="Times New Roman"/>
          <w:sz w:val="28"/>
          <w:szCs w:val="28"/>
        </w:rPr>
        <w:t>линной подписью руководителя (</w:t>
      </w:r>
      <w:bookmarkStart w:id="0" w:name="_GoBack"/>
      <w:bookmarkEnd w:id="0"/>
      <w:r w:rsidR="00703E4E">
        <w:rPr>
          <w:rFonts w:ascii="Times New Roman" w:hAnsi="Times New Roman" w:cs="Times New Roman"/>
          <w:sz w:val="28"/>
          <w:szCs w:val="28"/>
        </w:rPr>
        <w:t>перевод, предоставление отпуска по уходу за ребенком).</w:t>
      </w:r>
    </w:p>
    <w:p w:rsidR="00963EE7" w:rsidRDefault="008B3E17" w:rsidP="00963E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3EE7">
        <w:rPr>
          <w:rFonts w:ascii="Times New Roman" w:hAnsi="Times New Roman" w:cs="Times New Roman"/>
          <w:sz w:val="28"/>
          <w:szCs w:val="28"/>
        </w:rPr>
        <w:t xml:space="preserve">. </w:t>
      </w:r>
      <w:r w:rsidRPr="00140F16">
        <w:rPr>
          <w:rFonts w:ascii="Times New Roman" w:hAnsi="Times New Roman" w:cs="Times New Roman"/>
          <w:sz w:val="28"/>
          <w:szCs w:val="28"/>
        </w:rPr>
        <w:t>Журнал регистрации приказов по</w:t>
      </w:r>
      <w:r>
        <w:rPr>
          <w:rFonts w:ascii="Times New Roman" w:hAnsi="Times New Roman" w:cs="Times New Roman"/>
          <w:sz w:val="28"/>
          <w:szCs w:val="28"/>
        </w:rPr>
        <w:t xml:space="preserve"> кадрам.</w:t>
      </w:r>
    </w:p>
    <w:p w:rsidR="00963EE7" w:rsidRDefault="008B3E17" w:rsidP="0096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Лицевые счета</w:t>
      </w:r>
      <w:r w:rsidR="005148EB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230486">
        <w:rPr>
          <w:rFonts w:ascii="Times New Roman" w:hAnsi="Times New Roman" w:cs="Times New Roman"/>
          <w:sz w:val="28"/>
          <w:szCs w:val="28"/>
        </w:rPr>
        <w:t>.</w:t>
      </w:r>
    </w:p>
    <w:p w:rsidR="00963EE7" w:rsidRDefault="00963EE7" w:rsidP="00963EE7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7728D" w:rsidRDefault="0017728D" w:rsidP="001772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Отметим, что в редакции ведутся личные дела сотрудников, куда вложены </w:t>
      </w:r>
      <w:r w:rsidRPr="0017728D">
        <w:rPr>
          <w:rFonts w:ascii="Times New Roman" w:eastAsia="Calibri" w:hAnsi="Times New Roman" w:cs="Times New Roman"/>
          <w:sz w:val="28"/>
          <w:szCs w:val="28"/>
        </w:rPr>
        <w:t>трудовые договоры, должностные инструкции, личные карточки Т-2</w:t>
      </w:r>
      <w:r>
        <w:rPr>
          <w:rFonts w:ascii="Times New Roman" w:eastAsia="Calibri" w:hAnsi="Times New Roman" w:cs="Times New Roman"/>
          <w:sz w:val="28"/>
          <w:szCs w:val="28"/>
        </w:rPr>
        <w:t>. Расчеты по страховым взносам ведутся в электронной версии в программе «1С:</w:t>
      </w:r>
      <w:r w:rsidR="00612A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предприятие».</w:t>
      </w:r>
    </w:p>
    <w:p w:rsidR="00F75902" w:rsidRPr="00F75902" w:rsidRDefault="00F75902" w:rsidP="001772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902">
        <w:rPr>
          <w:rFonts w:ascii="Times New Roman" w:eastAsia="Calibri" w:hAnsi="Times New Roman" w:cs="Times New Roman"/>
          <w:sz w:val="28"/>
          <w:szCs w:val="28"/>
        </w:rPr>
        <w:t xml:space="preserve">Упорядочение документов проведено в соответствии с Правилами </w:t>
      </w:r>
      <w:r w:rsidRPr="00F75902">
        <w:rPr>
          <w:rFonts w:ascii="Times New Roman" w:eastAsia="Calibri" w:hAnsi="Times New Roman" w:cs="Times New Roman"/>
          <w:bCs/>
          <w:sz w:val="28"/>
          <w:szCs w:val="28"/>
        </w:rPr>
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№</w:t>
      </w:r>
      <w:r w:rsidRPr="00F75902">
        <w:rPr>
          <w:rFonts w:ascii="Times New Roman" w:eastAsia="Calibri" w:hAnsi="Times New Roman" w:cs="Times New Roman"/>
          <w:sz w:val="28"/>
          <w:szCs w:val="28"/>
        </w:rPr>
        <w:t xml:space="preserve"> 77 </w:t>
      </w:r>
      <w:r w:rsidRPr="00F75902">
        <w:rPr>
          <w:rFonts w:ascii="Times New Roman" w:eastAsia="Calibri" w:hAnsi="Times New Roman" w:cs="Times New Roman"/>
          <w:bCs/>
          <w:sz w:val="28"/>
          <w:szCs w:val="28"/>
        </w:rPr>
        <w:t xml:space="preserve">от 31 июля 2023 г. </w:t>
      </w:r>
    </w:p>
    <w:p w:rsidR="00963EE7" w:rsidRDefault="00963EE7" w:rsidP="00963EE7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3EE7" w:rsidRDefault="00963EE7" w:rsidP="00963EE7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3EE7" w:rsidRDefault="00963EE7" w:rsidP="00963E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редактор                                                                    </w:t>
      </w:r>
      <w:r w:rsidR="0023048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Е.А. Ярахтина</w:t>
      </w:r>
    </w:p>
    <w:p w:rsidR="00963EE7" w:rsidRDefault="00963EE7" w:rsidP="00963EE7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3EE7" w:rsidRDefault="00963EE7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63EE7" w:rsidRDefault="00963EE7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8B3E17" w:rsidRDefault="008B3E17" w:rsidP="0017728D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963EE7" w:rsidRDefault="00963EE7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63EE7" w:rsidRPr="006766F3" w:rsidRDefault="00963EE7" w:rsidP="001319D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7"/>
      </w:tblGrid>
      <w:tr w:rsidR="00144063" w:rsidRPr="0014163F" w:rsidTr="0014163F">
        <w:trPr>
          <w:trHeight w:val="2189"/>
        </w:trPr>
        <w:tc>
          <w:tcPr>
            <w:tcW w:w="6345" w:type="dxa"/>
          </w:tcPr>
          <w:p w:rsidR="00144063" w:rsidRPr="0014163F" w:rsidRDefault="00144063" w:rsidP="001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редакция газеты</w:t>
            </w:r>
          </w:p>
          <w:p w:rsidR="00144063" w:rsidRPr="0014163F" w:rsidRDefault="00144063" w:rsidP="001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«Приволжская правда»</w:t>
            </w:r>
          </w:p>
          <w:p w:rsidR="001319D1" w:rsidRPr="0014163F" w:rsidRDefault="001319D1" w:rsidP="0013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D1" w:rsidRPr="0014163F" w:rsidRDefault="001319D1" w:rsidP="001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Фонд №Р-146</w:t>
            </w:r>
          </w:p>
          <w:p w:rsidR="001319D1" w:rsidRPr="0014163F" w:rsidRDefault="001319D1" w:rsidP="0013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D1" w:rsidRPr="0014163F" w:rsidRDefault="001319D1" w:rsidP="001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ОПИСЬ № 2</w:t>
            </w:r>
          </w:p>
          <w:p w:rsidR="001319D1" w:rsidRPr="0014163F" w:rsidRDefault="0014163F" w:rsidP="001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19D1" w:rsidRPr="0014163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документов</w:t>
            </w:r>
            <w:r w:rsidR="001319D1" w:rsidRPr="0014163F">
              <w:rPr>
                <w:rFonts w:ascii="Times New Roman" w:hAnsi="Times New Roman" w:cs="Times New Roman"/>
                <w:sz w:val="24"/>
                <w:szCs w:val="24"/>
              </w:rPr>
              <w:t xml:space="preserve"> по личному составу </w:t>
            </w:r>
          </w:p>
          <w:p w:rsidR="001319D1" w:rsidRPr="0014163F" w:rsidRDefault="001319D1" w:rsidP="00A8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D17B86" w:rsidRPr="00141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35" w:type="dxa"/>
          </w:tcPr>
          <w:p w:rsidR="00144063" w:rsidRPr="0014163F" w:rsidRDefault="00144063" w:rsidP="001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56DA" w:rsidRPr="001416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230FD" w:rsidRPr="0014163F">
              <w:rPr>
                <w:rFonts w:ascii="Times New Roman" w:hAnsi="Times New Roman" w:cs="Times New Roman"/>
                <w:sz w:val="24"/>
                <w:szCs w:val="24"/>
              </w:rPr>
              <w:t>ВЕРЖДАЮ</w:t>
            </w:r>
          </w:p>
          <w:p w:rsidR="00144063" w:rsidRPr="0014163F" w:rsidRDefault="00144063" w:rsidP="001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  <w:p w:rsidR="00144063" w:rsidRPr="0014163F" w:rsidRDefault="00144063" w:rsidP="001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 xml:space="preserve">МАУ редакция газеты </w:t>
            </w:r>
          </w:p>
          <w:p w:rsidR="00144063" w:rsidRPr="0014163F" w:rsidRDefault="00144063" w:rsidP="001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«Приволжская правда»</w:t>
            </w:r>
          </w:p>
          <w:p w:rsidR="00144063" w:rsidRPr="0014163F" w:rsidRDefault="00144063" w:rsidP="0013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 xml:space="preserve">___________ Е.А. </w:t>
            </w:r>
            <w:r w:rsidR="00D17B86" w:rsidRPr="0014163F">
              <w:rPr>
                <w:rFonts w:ascii="Times New Roman" w:hAnsi="Times New Roman" w:cs="Times New Roman"/>
                <w:sz w:val="24"/>
                <w:szCs w:val="24"/>
              </w:rPr>
              <w:t>Ярахтина</w:t>
            </w:r>
          </w:p>
          <w:p w:rsidR="00144063" w:rsidRPr="0014163F" w:rsidRDefault="001319D1" w:rsidP="00A7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44063" w:rsidRPr="0014163F">
              <w:rPr>
                <w:rFonts w:ascii="Times New Roman" w:hAnsi="Times New Roman" w:cs="Times New Roman"/>
                <w:sz w:val="24"/>
                <w:szCs w:val="24"/>
              </w:rPr>
              <w:t>___________ 20</w:t>
            </w: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4063" w:rsidRPr="00141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44063" w:rsidRPr="0014163F" w:rsidRDefault="00144063" w:rsidP="00131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662"/>
        <w:gridCol w:w="1192"/>
        <w:gridCol w:w="2649"/>
        <w:gridCol w:w="1984"/>
        <w:gridCol w:w="1163"/>
        <w:gridCol w:w="1417"/>
        <w:gridCol w:w="993"/>
      </w:tblGrid>
      <w:tr w:rsidR="00283510" w:rsidRPr="0014163F" w:rsidTr="00621E88">
        <w:trPr>
          <w:trHeight w:val="398"/>
        </w:trPr>
        <w:tc>
          <w:tcPr>
            <w:tcW w:w="66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9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2649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163" w:type="dxa"/>
          </w:tcPr>
          <w:p w:rsidR="00283510" w:rsidRPr="00283510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10">
              <w:rPr>
                <w:rFonts w:ascii="Times New Roman" w:hAnsi="Times New Roman" w:cs="Times New Roman"/>
              </w:rPr>
              <w:t>Срок хранения</w:t>
            </w:r>
          </w:p>
        </w:tc>
        <w:tc>
          <w:tcPr>
            <w:tcW w:w="1417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93" w:type="dxa"/>
          </w:tcPr>
          <w:p w:rsidR="00283510" w:rsidRPr="0014163F" w:rsidRDefault="00283510" w:rsidP="0014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Примечани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83510" w:rsidRPr="0014163F" w:rsidTr="00621E88">
        <w:trPr>
          <w:trHeight w:val="198"/>
        </w:trPr>
        <w:tc>
          <w:tcPr>
            <w:tcW w:w="66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510" w:rsidRPr="0014163F" w:rsidTr="00621E88">
        <w:trPr>
          <w:trHeight w:val="398"/>
        </w:trPr>
        <w:tc>
          <w:tcPr>
            <w:tcW w:w="662" w:type="dxa"/>
          </w:tcPr>
          <w:p w:rsidR="00283510" w:rsidRPr="0014163F" w:rsidRDefault="00283510" w:rsidP="00A7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9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01-01-16</w:t>
            </w:r>
          </w:p>
        </w:tc>
        <w:tc>
          <w:tcPr>
            <w:tcW w:w="2649" w:type="dxa"/>
          </w:tcPr>
          <w:p w:rsidR="00283510" w:rsidRPr="0014163F" w:rsidRDefault="00283510" w:rsidP="00131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Приказы по личному составу</w:t>
            </w:r>
          </w:p>
        </w:tc>
        <w:tc>
          <w:tcPr>
            <w:tcW w:w="1984" w:type="dxa"/>
          </w:tcPr>
          <w:p w:rsidR="00283510" w:rsidRPr="0014163F" w:rsidRDefault="00283510" w:rsidP="0067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 2023</w:t>
            </w:r>
          </w:p>
          <w:p w:rsidR="00283510" w:rsidRPr="0014163F" w:rsidRDefault="00283510" w:rsidP="0028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283510" w:rsidRDefault="005148EB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1417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10" w:rsidRPr="0014163F" w:rsidTr="00621E88">
        <w:trPr>
          <w:trHeight w:val="388"/>
        </w:trPr>
        <w:tc>
          <w:tcPr>
            <w:tcW w:w="66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01-01-18</w:t>
            </w:r>
          </w:p>
        </w:tc>
        <w:tc>
          <w:tcPr>
            <w:tcW w:w="2649" w:type="dxa"/>
          </w:tcPr>
          <w:p w:rsidR="00283510" w:rsidRPr="0014163F" w:rsidRDefault="00283510" w:rsidP="00131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приказов по личному составу</w:t>
            </w:r>
          </w:p>
        </w:tc>
        <w:tc>
          <w:tcPr>
            <w:tcW w:w="1984" w:type="dxa"/>
          </w:tcPr>
          <w:p w:rsidR="00283510" w:rsidRPr="0014163F" w:rsidRDefault="00283510" w:rsidP="0028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 2023</w:t>
            </w:r>
          </w:p>
          <w:p w:rsidR="00283510" w:rsidRPr="0014163F" w:rsidRDefault="00283510" w:rsidP="0028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283510" w:rsidRPr="0014163F" w:rsidRDefault="005148EB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1417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10" w:rsidRPr="0014163F" w:rsidTr="00621E88">
        <w:trPr>
          <w:trHeight w:val="398"/>
        </w:trPr>
        <w:tc>
          <w:tcPr>
            <w:tcW w:w="66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9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01-01-19</w:t>
            </w:r>
          </w:p>
        </w:tc>
        <w:tc>
          <w:tcPr>
            <w:tcW w:w="2649" w:type="dxa"/>
          </w:tcPr>
          <w:p w:rsidR="00283510" w:rsidRPr="0014163F" w:rsidRDefault="00283510" w:rsidP="00131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Приказы по кадрам</w:t>
            </w:r>
          </w:p>
        </w:tc>
        <w:tc>
          <w:tcPr>
            <w:tcW w:w="1984" w:type="dxa"/>
          </w:tcPr>
          <w:p w:rsidR="00283510" w:rsidRDefault="00C4560F" w:rsidP="009A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января </w:t>
            </w:r>
            <w:r w:rsidR="0028351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C4560F" w:rsidRPr="0014163F" w:rsidRDefault="00C4560F" w:rsidP="009A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декабря 2023</w:t>
            </w:r>
          </w:p>
        </w:tc>
        <w:tc>
          <w:tcPr>
            <w:tcW w:w="1163" w:type="dxa"/>
          </w:tcPr>
          <w:p w:rsidR="00283510" w:rsidRPr="0014163F" w:rsidRDefault="005148EB" w:rsidP="00A7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1417" w:type="dxa"/>
          </w:tcPr>
          <w:p w:rsidR="00283510" w:rsidRPr="0014163F" w:rsidRDefault="00283510" w:rsidP="00A7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10" w:rsidRPr="0014163F" w:rsidTr="00621E88">
        <w:trPr>
          <w:trHeight w:val="398"/>
        </w:trPr>
        <w:tc>
          <w:tcPr>
            <w:tcW w:w="66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9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01-01-21</w:t>
            </w:r>
          </w:p>
        </w:tc>
        <w:tc>
          <w:tcPr>
            <w:tcW w:w="2649" w:type="dxa"/>
          </w:tcPr>
          <w:p w:rsidR="00283510" w:rsidRPr="0014163F" w:rsidRDefault="00283510" w:rsidP="00131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приказов по кадрам</w:t>
            </w:r>
          </w:p>
        </w:tc>
        <w:tc>
          <w:tcPr>
            <w:tcW w:w="1984" w:type="dxa"/>
          </w:tcPr>
          <w:p w:rsidR="00283510" w:rsidRPr="0014163F" w:rsidRDefault="00AA3D71" w:rsidP="009A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 2023</w:t>
            </w:r>
          </w:p>
          <w:p w:rsidR="00283510" w:rsidRPr="0014163F" w:rsidRDefault="00AA3D71" w:rsidP="009A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 2023</w:t>
            </w:r>
          </w:p>
        </w:tc>
        <w:tc>
          <w:tcPr>
            <w:tcW w:w="1163" w:type="dxa"/>
          </w:tcPr>
          <w:p w:rsidR="00283510" w:rsidRPr="0014163F" w:rsidRDefault="005148EB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1417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10" w:rsidRPr="0014163F" w:rsidTr="00621E88">
        <w:trPr>
          <w:trHeight w:val="208"/>
        </w:trPr>
        <w:tc>
          <w:tcPr>
            <w:tcW w:w="66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92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02-01-09</w:t>
            </w:r>
          </w:p>
        </w:tc>
        <w:tc>
          <w:tcPr>
            <w:tcW w:w="2649" w:type="dxa"/>
          </w:tcPr>
          <w:p w:rsidR="00283510" w:rsidRPr="0014163F" w:rsidRDefault="00283510" w:rsidP="00131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Лицевые счета</w:t>
            </w:r>
            <w:r w:rsidR="00612A7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1984" w:type="dxa"/>
          </w:tcPr>
          <w:p w:rsidR="00283510" w:rsidRPr="0014163F" w:rsidRDefault="00283510" w:rsidP="00A7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45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283510" w:rsidRDefault="005148EB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 ЭПК</w:t>
            </w:r>
          </w:p>
        </w:tc>
        <w:tc>
          <w:tcPr>
            <w:tcW w:w="1417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3510" w:rsidRPr="0014163F" w:rsidRDefault="00283510" w:rsidP="00131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063" w:rsidRPr="0014163F" w:rsidRDefault="00144063" w:rsidP="00131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AA6" w:rsidRPr="0014163F" w:rsidRDefault="006271C8" w:rsidP="00283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3F">
        <w:rPr>
          <w:rFonts w:ascii="Times New Roman" w:hAnsi="Times New Roman" w:cs="Times New Roman"/>
          <w:sz w:val="24"/>
          <w:szCs w:val="24"/>
        </w:rPr>
        <w:t>В данный раздел описи внесено 5 (пять) дел с №</w:t>
      </w:r>
      <w:r w:rsidR="009A7A5A">
        <w:rPr>
          <w:rFonts w:ascii="Times New Roman" w:hAnsi="Times New Roman" w:cs="Times New Roman"/>
          <w:sz w:val="24"/>
          <w:szCs w:val="24"/>
        </w:rPr>
        <w:t>5</w:t>
      </w:r>
      <w:r w:rsidR="00283510">
        <w:rPr>
          <w:rFonts w:ascii="Times New Roman" w:hAnsi="Times New Roman" w:cs="Times New Roman"/>
          <w:sz w:val="24"/>
          <w:szCs w:val="24"/>
        </w:rPr>
        <w:t>9</w:t>
      </w:r>
      <w:r w:rsidR="0014163F">
        <w:rPr>
          <w:rFonts w:ascii="Times New Roman" w:hAnsi="Times New Roman" w:cs="Times New Roman"/>
          <w:sz w:val="24"/>
          <w:szCs w:val="24"/>
        </w:rPr>
        <w:t xml:space="preserve"> по </w:t>
      </w:r>
      <w:r w:rsidRPr="0014163F">
        <w:rPr>
          <w:rFonts w:ascii="Times New Roman" w:hAnsi="Times New Roman" w:cs="Times New Roman"/>
          <w:sz w:val="24"/>
          <w:szCs w:val="24"/>
        </w:rPr>
        <w:t>№</w:t>
      </w:r>
      <w:r w:rsidR="00283510">
        <w:rPr>
          <w:rFonts w:ascii="Times New Roman" w:hAnsi="Times New Roman" w:cs="Times New Roman"/>
          <w:sz w:val="24"/>
          <w:szCs w:val="24"/>
        </w:rPr>
        <w:t>63</w:t>
      </w:r>
      <w:r w:rsidR="00C2358B" w:rsidRPr="0014163F">
        <w:rPr>
          <w:rFonts w:ascii="Times New Roman" w:hAnsi="Times New Roman" w:cs="Times New Roman"/>
          <w:sz w:val="24"/>
          <w:szCs w:val="24"/>
        </w:rPr>
        <w:t>,</w:t>
      </w:r>
      <w:r w:rsidR="00286220">
        <w:rPr>
          <w:rFonts w:ascii="Times New Roman" w:hAnsi="Times New Roman" w:cs="Times New Roman"/>
          <w:sz w:val="24"/>
          <w:szCs w:val="24"/>
        </w:rPr>
        <w:t xml:space="preserve"> в том числе</w:t>
      </w:r>
    </w:p>
    <w:p w:rsidR="006271C8" w:rsidRPr="0014163F" w:rsidRDefault="009A6D0A" w:rsidP="00131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3F">
        <w:rPr>
          <w:rFonts w:ascii="Times New Roman" w:hAnsi="Times New Roman" w:cs="Times New Roman"/>
          <w:sz w:val="24"/>
          <w:szCs w:val="24"/>
        </w:rPr>
        <w:t>литерные номера</w:t>
      </w:r>
      <w:r w:rsidR="006271C8" w:rsidRPr="0014163F">
        <w:rPr>
          <w:rFonts w:ascii="Times New Roman" w:hAnsi="Times New Roman" w:cs="Times New Roman"/>
          <w:sz w:val="24"/>
          <w:szCs w:val="24"/>
        </w:rPr>
        <w:t>: ______</w:t>
      </w:r>
    </w:p>
    <w:p w:rsidR="006271C8" w:rsidRPr="0014163F" w:rsidRDefault="009A6D0A" w:rsidP="00131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63F">
        <w:rPr>
          <w:rFonts w:ascii="Times New Roman" w:hAnsi="Times New Roman" w:cs="Times New Roman"/>
          <w:sz w:val="24"/>
          <w:szCs w:val="24"/>
        </w:rPr>
        <w:t>пропущенные номера:</w:t>
      </w:r>
      <w:r w:rsidR="006271C8" w:rsidRPr="0014163F">
        <w:rPr>
          <w:rFonts w:ascii="Times New Roman" w:hAnsi="Times New Roman" w:cs="Times New Roman"/>
          <w:sz w:val="24"/>
          <w:szCs w:val="24"/>
        </w:rPr>
        <w:t>_______</w:t>
      </w:r>
    </w:p>
    <w:p w:rsidR="009A6D0A" w:rsidRPr="0014163F" w:rsidRDefault="009A6D0A" w:rsidP="00131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D0A" w:rsidRPr="0014163F" w:rsidRDefault="009A6D0A" w:rsidP="00131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96C" w:rsidRDefault="00F5796C" w:rsidP="00F5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4163F">
        <w:rPr>
          <w:rFonts w:ascii="Times New Roman" w:hAnsi="Times New Roman" w:cs="Times New Roman"/>
          <w:sz w:val="24"/>
          <w:szCs w:val="24"/>
        </w:rPr>
        <w:t>лавный</w:t>
      </w:r>
      <w:r>
        <w:rPr>
          <w:rFonts w:ascii="Times New Roman" w:hAnsi="Times New Roman" w:cs="Times New Roman"/>
          <w:sz w:val="24"/>
          <w:szCs w:val="24"/>
        </w:rPr>
        <w:t xml:space="preserve"> редактор                                                                                                 Е.А. Ярахтина</w:t>
      </w:r>
    </w:p>
    <w:p w:rsidR="00F5796C" w:rsidRPr="0014163F" w:rsidRDefault="00283510" w:rsidP="00F5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02.03.2026</w:t>
      </w:r>
    </w:p>
    <w:p w:rsidR="00F5796C" w:rsidRPr="0014163F" w:rsidRDefault="00F5796C" w:rsidP="00F5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30486" w:rsidRDefault="00230486" w:rsidP="0023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архив</w:t>
      </w:r>
    </w:p>
    <w:p w:rsidR="00230486" w:rsidRPr="00230486" w:rsidRDefault="00230486" w:rsidP="0023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30486">
        <w:rPr>
          <w:rFonts w:ascii="Times New Roman" w:hAnsi="Times New Roman" w:cs="Times New Roman"/>
          <w:sz w:val="24"/>
          <w:szCs w:val="24"/>
        </w:rPr>
        <w:t xml:space="preserve">лавный редактор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486">
        <w:rPr>
          <w:rFonts w:ascii="Times New Roman" w:hAnsi="Times New Roman" w:cs="Times New Roman"/>
          <w:sz w:val="24"/>
          <w:szCs w:val="24"/>
        </w:rPr>
        <w:t xml:space="preserve"> Е.А. Ярахтина</w:t>
      </w:r>
    </w:p>
    <w:p w:rsidR="00230486" w:rsidRPr="00230486" w:rsidRDefault="00230486" w:rsidP="0023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486">
        <w:rPr>
          <w:rFonts w:ascii="Times New Roman" w:hAnsi="Times New Roman" w:cs="Times New Roman"/>
          <w:sz w:val="24"/>
          <w:szCs w:val="24"/>
        </w:rPr>
        <w:t>02.03.2026</w:t>
      </w:r>
    </w:p>
    <w:p w:rsidR="00283510" w:rsidRDefault="00283510" w:rsidP="00131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A9B" w:rsidRPr="0014163F" w:rsidRDefault="00F5796C" w:rsidP="00131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95A9B" w:rsidRPr="0014163F" w:rsidRDefault="00395A9B" w:rsidP="00131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04"/>
        <w:gridCol w:w="3734"/>
      </w:tblGrid>
      <w:tr w:rsidR="009A6D0A" w:rsidRPr="0014163F" w:rsidTr="002B1641">
        <w:tc>
          <w:tcPr>
            <w:tcW w:w="6062" w:type="dxa"/>
          </w:tcPr>
          <w:p w:rsidR="009A6D0A" w:rsidRPr="0014163F" w:rsidRDefault="009A6D0A" w:rsidP="001807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9A6D0A" w:rsidRPr="0014163F" w:rsidRDefault="009A6D0A" w:rsidP="009A6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ЭК </w:t>
            </w: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МАУ редакция газеты</w:t>
            </w:r>
          </w:p>
          <w:p w:rsidR="009A6D0A" w:rsidRPr="0014163F" w:rsidRDefault="009A6D0A" w:rsidP="009A6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3F">
              <w:rPr>
                <w:rFonts w:ascii="Times New Roman" w:hAnsi="Times New Roman" w:cs="Times New Roman"/>
                <w:sz w:val="24"/>
                <w:szCs w:val="24"/>
              </w:rPr>
              <w:t>«Приволжская правда»</w:t>
            </w:r>
          </w:p>
          <w:p w:rsidR="009A6D0A" w:rsidRPr="0014163F" w:rsidRDefault="00F5796C" w:rsidP="009A6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A6D0A" w:rsidRPr="0014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3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CC574B" w:rsidRPr="0014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86862" w:rsidRPr="0014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C574B" w:rsidRPr="0014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83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C574B" w:rsidRPr="0014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6D0A" w:rsidRPr="0014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CC574B" w:rsidRPr="0014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A6D0A" w:rsidRPr="0014163F" w:rsidRDefault="009A6D0A" w:rsidP="00180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D0A" w:rsidRPr="0014163F" w:rsidRDefault="009A6D0A" w:rsidP="00180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75"/>
              <w:gridCol w:w="1134"/>
              <w:gridCol w:w="450"/>
              <w:gridCol w:w="1359"/>
            </w:tblGrid>
            <w:tr w:rsidR="00230486" w:rsidRPr="00230486" w:rsidTr="00B30C76">
              <w:trPr>
                <w:trHeight w:val="333"/>
              </w:trPr>
              <w:tc>
                <w:tcPr>
                  <w:tcW w:w="2205" w:type="pct"/>
                  <w:gridSpan w:val="4"/>
                  <w:shd w:val="clear" w:color="auto" w:fill="auto"/>
                </w:tcPr>
                <w:p w:rsidR="00230486" w:rsidRPr="00230486" w:rsidRDefault="00230486" w:rsidP="00230486">
                  <w:pPr>
                    <w:widowControl w:val="0"/>
                    <w:autoSpaceDE w:val="0"/>
                    <w:autoSpaceDN w:val="0"/>
                    <w:adjustRightInd w:val="0"/>
                    <w:ind w:left="-14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УТВЕРЖДЕНА</w:t>
                  </w:r>
                </w:p>
              </w:tc>
            </w:tr>
            <w:tr w:rsidR="00230486" w:rsidRPr="00230486" w:rsidTr="00B30C76">
              <w:tc>
                <w:tcPr>
                  <w:tcW w:w="2205" w:type="pct"/>
                  <w:gridSpan w:val="4"/>
                  <w:shd w:val="clear" w:color="auto" w:fill="auto"/>
                </w:tcPr>
                <w:p w:rsidR="00230486" w:rsidRPr="00230486" w:rsidRDefault="00230486" w:rsidP="00230486">
                  <w:pPr>
                    <w:ind w:righ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4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ЭПК архивного учреждения </w:t>
                  </w:r>
                </w:p>
              </w:tc>
            </w:tr>
            <w:tr w:rsidR="00230486" w:rsidRPr="00230486" w:rsidTr="00B30C76">
              <w:tc>
                <w:tcPr>
                  <w:tcW w:w="361" w:type="pct"/>
                  <w:shd w:val="clear" w:color="auto" w:fill="auto"/>
                  <w:vAlign w:val="bottom"/>
                </w:tcPr>
                <w:p w:rsidR="00230486" w:rsidRPr="00230486" w:rsidRDefault="00230486" w:rsidP="002304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4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711" w:type="pct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0486" w:rsidRPr="00230486" w:rsidRDefault="00230486" w:rsidP="00230486">
                  <w:pPr>
                    <w:ind w:right="5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shd w:val="clear" w:color="auto" w:fill="auto"/>
                  <w:vAlign w:val="bottom"/>
                </w:tcPr>
                <w:p w:rsidR="00230486" w:rsidRPr="00230486" w:rsidRDefault="00230486" w:rsidP="002304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4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52" w:type="pct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0486" w:rsidRPr="00230486" w:rsidRDefault="00230486" w:rsidP="00230486">
                  <w:pPr>
                    <w:ind w:right="5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A6D0A" w:rsidRPr="0014163F" w:rsidRDefault="009A6D0A" w:rsidP="00A868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5A9B" w:rsidRPr="0014163F" w:rsidRDefault="00395A9B" w:rsidP="00131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5A9B" w:rsidRPr="0014163F" w:rsidSect="001319D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F27" w:rsidRDefault="00F15F27" w:rsidP="00963EE7">
      <w:pPr>
        <w:spacing w:after="0" w:line="240" w:lineRule="auto"/>
      </w:pPr>
      <w:r>
        <w:separator/>
      </w:r>
    </w:p>
  </w:endnote>
  <w:endnote w:type="continuationSeparator" w:id="0">
    <w:p w:rsidR="00F15F27" w:rsidRDefault="00F15F27" w:rsidP="0096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F27" w:rsidRDefault="00F15F27" w:rsidP="00963EE7">
      <w:pPr>
        <w:spacing w:after="0" w:line="240" w:lineRule="auto"/>
      </w:pPr>
      <w:r>
        <w:separator/>
      </w:r>
    </w:p>
  </w:footnote>
  <w:footnote w:type="continuationSeparator" w:id="0">
    <w:p w:rsidR="00F15F27" w:rsidRDefault="00F15F27" w:rsidP="0096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427FB"/>
    <w:multiLevelType w:val="hybridMultilevel"/>
    <w:tmpl w:val="6BE80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07"/>
    <w:rsid w:val="000417AF"/>
    <w:rsid w:val="000B62D3"/>
    <w:rsid w:val="000C1763"/>
    <w:rsid w:val="00114298"/>
    <w:rsid w:val="001142FE"/>
    <w:rsid w:val="001319D1"/>
    <w:rsid w:val="0014163F"/>
    <w:rsid w:val="00144063"/>
    <w:rsid w:val="00155AC1"/>
    <w:rsid w:val="0017728D"/>
    <w:rsid w:val="001C0BF4"/>
    <w:rsid w:val="001D3DF5"/>
    <w:rsid w:val="00220834"/>
    <w:rsid w:val="002240CA"/>
    <w:rsid w:val="00230486"/>
    <w:rsid w:val="0027557C"/>
    <w:rsid w:val="00283510"/>
    <w:rsid w:val="00286220"/>
    <w:rsid w:val="002B0E58"/>
    <w:rsid w:val="002B1641"/>
    <w:rsid w:val="00317CDD"/>
    <w:rsid w:val="00331391"/>
    <w:rsid w:val="00341E0E"/>
    <w:rsid w:val="00344490"/>
    <w:rsid w:val="00361B83"/>
    <w:rsid w:val="00393273"/>
    <w:rsid w:val="00395A9B"/>
    <w:rsid w:val="003F2F79"/>
    <w:rsid w:val="004522A5"/>
    <w:rsid w:val="00457A73"/>
    <w:rsid w:val="004B38BF"/>
    <w:rsid w:val="004C635A"/>
    <w:rsid w:val="004E0DFD"/>
    <w:rsid w:val="004E7C63"/>
    <w:rsid w:val="005148EB"/>
    <w:rsid w:val="0054532A"/>
    <w:rsid w:val="005946AB"/>
    <w:rsid w:val="00612A7E"/>
    <w:rsid w:val="00621E88"/>
    <w:rsid w:val="006230FD"/>
    <w:rsid w:val="006271C8"/>
    <w:rsid w:val="00664060"/>
    <w:rsid w:val="006766F3"/>
    <w:rsid w:val="00676CFA"/>
    <w:rsid w:val="0068190B"/>
    <w:rsid w:val="00691DE4"/>
    <w:rsid w:val="006E7708"/>
    <w:rsid w:val="00703E4E"/>
    <w:rsid w:val="007A1B1D"/>
    <w:rsid w:val="007C5384"/>
    <w:rsid w:val="00845F50"/>
    <w:rsid w:val="008B3E17"/>
    <w:rsid w:val="00914EAB"/>
    <w:rsid w:val="009274B1"/>
    <w:rsid w:val="00946F39"/>
    <w:rsid w:val="00963EE7"/>
    <w:rsid w:val="0097539C"/>
    <w:rsid w:val="009A1B47"/>
    <w:rsid w:val="009A5D99"/>
    <w:rsid w:val="009A6D0A"/>
    <w:rsid w:val="009A7A5A"/>
    <w:rsid w:val="009D246F"/>
    <w:rsid w:val="009D47FB"/>
    <w:rsid w:val="009E2C67"/>
    <w:rsid w:val="009F2696"/>
    <w:rsid w:val="00A2098C"/>
    <w:rsid w:val="00A37C49"/>
    <w:rsid w:val="00A67F83"/>
    <w:rsid w:val="00A73310"/>
    <w:rsid w:val="00A86862"/>
    <w:rsid w:val="00AA3D71"/>
    <w:rsid w:val="00AE4B50"/>
    <w:rsid w:val="00AF2241"/>
    <w:rsid w:val="00AF3801"/>
    <w:rsid w:val="00B13344"/>
    <w:rsid w:val="00B211D8"/>
    <w:rsid w:val="00B328B4"/>
    <w:rsid w:val="00BA4F22"/>
    <w:rsid w:val="00BB489E"/>
    <w:rsid w:val="00C03AA6"/>
    <w:rsid w:val="00C2358B"/>
    <w:rsid w:val="00C260A8"/>
    <w:rsid w:val="00C4560F"/>
    <w:rsid w:val="00CC574B"/>
    <w:rsid w:val="00CE404F"/>
    <w:rsid w:val="00D17B86"/>
    <w:rsid w:val="00D656DA"/>
    <w:rsid w:val="00DA1007"/>
    <w:rsid w:val="00DF1D04"/>
    <w:rsid w:val="00E24AED"/>
    <w:rsid w:val="00EF5636"/>
    <w:rsid w:val="00F15F27"/>
    <w:rsid w:val="00F5796C"/>
    <w:rsid w:val="00F75902"/>
    <w:rsid w:val="00F92064"/>
    <w:rsid w:val="00FC660D"/>
    <w:rsid w:val="00FD3084"/>
    <w:rsid w:val="00FF5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AC83E-CB25-4FB0-83DF-2512FED0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708"/>
    <w:pPr>
      <w:ind w:left="720"/>
      <w:contextualSpacing/>
    </w:pPr>
  </w:style>
  <w:style w:type="table" w:styleId="a4">
    <w:name w:val="Table Grid"/>
    <w:basedOn w:val="a1"/>
    <w:uiPriority w:val="39"/>
    <w:rsid w:val="0014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A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6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3EE7"/>
  </w:style>
  <w:style w:type="paragraph" w:styleId="a8">
    <w:name w:val="footer"/>
    <w:basedOn w:val="a"/>
    <w:link w:val="a9"/>
    <w:uiPriority w:val="99"/>
    <w:unhideWhenUsed/>
    <w:rsid w:val="0096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user</cp:lastModifiedBy>
  <cp:revision>10</cp:revision>
  <cp:lastPrinted>2021-08-13T07:05:00Z</cp:lastPrinted>
  <dcterms:created xsi:type="dcterms:W3CDTF">2026-03-24T12:14:00Z</dcterms:created>
  <dcterms:modified xsi:type="dcterms:W3CDTF">2026-04-01T06:59:00Z</dcterms:modified>
</cp:coreProperties>
</file>